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9A1D" w14:textId="77777777" w:rsidR="0093610C" w:rsidRPr="0093610C" w:rsidRDefault="0093610C" w:rsidP="0093610C">
      <w:pPr>
        <w:pStyle w:val="Heading1"/>
        <w:rPr>
          <w:sz w:val="22"/>
        </w:rPr>
      </w:pPr>
      <w:r w:rsidRPr="0093610C">
        <w:t>Photo Sheet Template</w:t>
      </w:r>
    </w:p>
    <w:p w14:paraId="25A1AC2D" w14:textId="0A4FB61A" w:rsidR="0093610C" w:rsidRPr="0093610C" w:rsidRDefault="0093610C" w:rsidP="0093610C">
      <w:pPr>
        <w:rPr>
          <w:rFonts w:ascii="Cambria" w:hAnsi="Cambria"/>
          <w:sz w:val="22"/>
        </w:rPr>
      </w:pPr>
      <w:r w:rsidRPr="0093610C">
        <w:rPr>
          <w:rFonts w:ascii="Cambria" w:hAnsi="Cambria"/>
          <w:sz w:val="24"/>
        </w:rPr>
        <w:t>Refer to “RECOMMENDED BEST PRACTICES FOR: DIGITAL PHOTO DOCUMENTATION” and review first.</w:t>
      </w:r>
      <w:r w:rsidRPr="0093610C">
        <w:rPr>
          <w:rFonts w:ascii="Cambria" w:hAnsi="Cambria"/>
          <w:sz w:val="22"/>
        </w:rPr>
        <w:t xml:space="preserve"> </w:t>
      </w:r>
    </w:p>
    <w:p w14:paraId="7ADD3FDD" w14:textId="45BA99C4" w:rsidR="0093610C" w:rsidRPr="0093610C" w:rsidRDefault="0093610C" w:rsidP="0093610C">
      <w:pPr>
        <w:pStyle w:val="Heading2"/>
        <w:rPr>
          <w:rFonts w:cs="Calibri"/>
          <w:color w:val="000000"/>
          <w:szCs w:val="20"/>
        </w:rPr>
      </w:pPr>
      <w:r w:rsidRPr="0093610C">
        <w:t xml:space="preserve">Template Directions: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0A72A7" wp14:editId="6045814F">
                <wp:simplePos x="0" y="0"/>
                <wp:positionH relativeFrom="column">
                  <wp:posOffset>1220470</wp:posOffset>
                </wp:positionH>
                <wp:positionV relativeFrom="paragraph">
                  <wp:posOffset>3077210</wp:posOffset>
                </wp:positionV>
                <wp:extent cx="5475605" cy="4276090"/>
                <wp:effectExtent l="1270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75605" cy="427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3C1C" id="Rectangle 1" o:spid="_x0000_s1026" style="position:absolute;margin-left:96.1pt;margin-top:242.3pt;width:431.15pt;height:33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" filled="f" stroked="f" strokeweight="2pt">
                <v:shadow color="#ffc0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</w:tblGrid>
      <w:tr w:rsidR="0093610C" w14:paraId="0BBED8E5" w14:textId="77777777" w:rsidTr="0093610C">
        <w:trPr>
          <w:trHeight w:val="1387"/>
        </w:trPr>
        <w:tc>
          <w:tcPr>
            <w:tcW w:w="1080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944AA5" w14:textId="3859822B" w:rsidR="0093610C" w:rsidRPr="0093610C" w:rsidRDefault="0093610C">
            <w:pPr>
              <w:widowControl w:val="0"/>
              <w:spacing w:after="0"/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  <w:t>Place photos onto Photo Sheet</w:t>
            </w:r>
            <w:r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  <w:t xml:space="preserve"> Template beginning on next page</w:t>
            </w:r>
          </w:p>
          <w:p w14:paraId="00005903" w14:textId="5CE37666" w:rsid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 xml:space="preserve">Simply drag and drop each picture file from the folder they are stored in to each empty square in the word document to automatically fill that square with the image.  </w:t>
            </w:r>
          </w:p>
          <w:p w14:paraId="1D420B89" w14:textId="23CDB150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>
              <w:rPr>
                <w:rFonts w:ascii="Cambria" w:hAnsi="Cambria"/>
                <w:sz w:val="24"/>
                <w:szCs w:val="22"/>
                <w14:ligatures w14:val="none"/>
              </w:rPr>
              <w:t>To get more rows, go to last square and hit the “Tab” button on your keyboard.</w:t>
            </w:r>
          </w:p>
          <w:p w14:paraId="28637CFE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>** best done with both windows open at once side by side**</w:t>
            </w:r>
          </w:p>
        </w:tc>
      </w:tr>
      <w:tr w:rsidR="0093610C" w14:paraId="5C3272C6" w14:textId="77777777" w:rsidTr="0093610C">
        <w:trPr>
          <w:trHeight w:val="1428"/>
        </w:trPr>
        <w:tc>
          <w:tcPr>
            <w:tcW w:w="1080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93886F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  <w:t>Labeling Photos and Types of Labels in Report</w:t>
            </w: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ab/>
            </w:r>
          </w:p>
          <w:p w14:paraId="3DE5C97D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 xml:space="preserve">Type in a label next to each image as you insert it in the empty square for labels next to each larger square for the pictures. </w:t>
            </w:r>
          </w:p>
          <w:p w14:paraId="336F9EF9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 xml:space="preserve">**Make sure that the photo description matches the work diagram or schematic, i.e. “Bedroom 2” and “Suzy’s Room” should match as one </w:t>
            </w:r>
            <w:proofErr w:type="gramStart"/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>label.*</w:t>
            </w:r>
            <w:proofErr w:type="gramEnd"/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>*</w:t>
            </w:r>
          </w:p>
        </w:tc>
      </w:tr>
      <w:tr w:rsidR="0093610C" w14:paraId="4C6E21F8" w14:textId="77777777" w:rsidTr="0093610C">
        <w:trPr>
          <w:trHeight w:val="1428"/>
        </w:trPr>
        <w:tc>
          <w:tcPr>
            <w:tcW w:w="1080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69F83D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  <w:t>Description of Photos</w:t>
            </w:r>
            <w:r w:rsidRPr="0093610C"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  <w:tab/>
            </w:r>
          </w:p>
          <w:p w14:paraId="7A64FB9F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 xml:space="preserve">Make sure any image that is showing a repair is labeled for that repair, and if there are </w:t>
            </w:r>
          </w:p>
          <w:p w14:paraId="0F15FD33" w14:textId="0BCD7CC1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 xml:space="preserve">multiple repairs in each photo describe each repair shown in the photo. </w:t>
            </w:r>
          </w:p>
          <w:p w14:paraId="599F3982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 xml:space="preserve">**i.e. Three of the same </w:t>
            </w:r>
            <w:proofErr w:type="gramStart"/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>picture</w:t>
            </w:r>
            <w:proofErr w:type="gramEnd"/>
            <w:r w:rsidRPr="0093610C">
              <w:rPr>
                <w:rFonts w:ascii="Cambria" w:hAnsi="Cambria"/>
                <w:i/>
                <w:iCs/>
                <w:sz w:val="24"/>
                <w:szCs w:val="22"/>
                <w14:ligatures w14:val="none"/>
              </w:rPr>
              <w:t xml:space="preserve"> of a kitchen sink area: 1, Cabinet door repair 2, New faucet 3, New p trap**</w:t>
            </w:r>
          </w:p>
        </w:tc>
      </w:tr>
      <w:tr w:rsidR="0093610C" w14:paraId="004BA69E" w14:textId="77777777" w:rsidTr="0093610C">
        <w:trPr>
          <w:trHeight w:val="1173"/>
        </w:trPr>
        <w:tc>
          <w:tcPr>
            <w:tcW w:w="1080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19F698" w14:textId="77777777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b/>
                <w:bCs/>
                <w:sz w:val="24"/>
                <w:szCs w:val="22"/>
                <w14:ligatures w14:val="none"/>
              </w:rPr>
              <w:t>Save Photo Sheet and Submit</w:t>
            </w: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ab/>
            </w:r>
          </w:p>
          <w:p w14:paraId="26597387" w14:textId="08375618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 xml:space="preserve">Once you have all photos in the word document, remove this page, and you will click "save as .pdf" and it will convert to a pdf document. </w:t>
            </w:r>
          </w:p>
          <w:p w14:paraId="5715F458" w14:textId="50B1B811" w:rsidR="0093610C" w:rsidRPr="0093610C" w:rsidRDefault="0093610C">
            <w:pPr>
              <w:widowControl w:val="0"/>
              <w:spacing w:after="0"/>
              <w:rPr>
                <w:rFonts w:ascii="Cambria" w:hAnsi="Cambria"/>
                <w:sz w:val="24"/>
                <w:szCs w:val="22"/>
                <w14:ligatures w14:val="none"/>
              </w:rPr>
            </w:pPr>
            <w:r w:rsidRPr="0093610C">
              <w:rPr>
                <w:rFonts w:ascii="Cambria" w:hAnsi="Cambria"/>
                <w:sz w:val="24"/>
                <w:szCs w:val="22"/>
                <w14:ligatures w14:val="none"/>
              </w:rPr>
              <w:t>Understand your customer’s capabilities for upload sizes, and adjust accordingly.</w:t>
            </w:r>
          </w:p>
        </w:tc>
      </w:tr>
    </w:tbl>
    <w:p w14:paraId="159DD294" w14:textId="2F09C36F" w:rsidR="0093610C" w:rsidRDefault="0093610C" w:rsidP="0093610C">
      <w:pPr>
        <w:rPr>
          <w:rFonts w:ascii="Cambria" w:hAnsi="Cambria"/>
          <w:sz w:val="22"/>
        </w:rPr>
      </w:pPr>
    </w:p>
    <w:p w14:paraId="249B57D0" w14:textId="76847BE9" w:rsidR="0093610C" w:rsidRDefault="0093610C">
      <w:pPr>
        <w:spacing w:after="160" w:line="259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14:paraId="53928012" w14:textId="79D168F9" w:rsidR="0093610C" w:rsidRPr="0093610C" w:rsidRDefault="0093610C" w:rsidP="0093610C">
      <w:pPr>
        <w:pStyle w:val="Heading1"/>
        <w:rPr>
          <w:sz w:val="22"/>
        </w:rPr>
      </w:pPr>
      <w:r w:rsidRPr="0093610C">
        <w:lastRenderedPageBreak/>
        <w:t>Photo Sheet Template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775"/>
        <w:gridCol w:w="7025"/>
      </w:tblGrid>
      <w:tr w:rsidR="0093610C" w14:paraId="235418F0" w14:textId="77777777" w:rsidTr="0093610C">
        <w:trPr>
          <w:trHeight w:val="2880"/>
        </w:trPr>
        <w:tc>
          <w:tcPr>
            <w:tcW w:w="3775" w:type="dxa"/>
          </w:tcPr>
          <w:p w14:paraId="57FA767B" w14:textId="7E1EC9BB" w:rsidR="0093610C" w:rsidRPr="00292C76" w:rsidRDefault="00E24F2E">
            <w:pPr>
              <w:rPr>
                <w:b/>
              </w:rPr>
            </w:pPr>
            <w:r w:rsidRPr="00292C76">
              <w:rPr>
                <w:b/>
              </w:rPr>
              <w:t>Insert photo</w:t>
            </w:r>
          </w:p>
        </w:tc>
        <w:tc>
          <w:tcPr>
            <w:tcW w:w="7025" w:type="dxa"/>
          </w:tcPr>
          <w:p w14:paraId="66E41BB4" w14:textId="77777777" w:rsidR="0093610C" w:rsidRPr="00292C76" w:rsidRDefault="00E24F2E">
            <w:pPr>
              <w:rPr>
                <w:b/>
              </w:rPr>
            </w:pPr>
            <w:r w:rsidRPr="00292C76">
              <w:rPr>
                <w:b/>
              </w:rPr>
              <w:t>Insert draft description</w:t>
            </w:r>
          </w:p>
          <w:p w14:paraId="1A998AE5" w14:textId="4362057F" w:rsidR="00E80955" w:rsidRDefault="00E80955">
            <w:r>
              <w:t>Include: Date, Location, Description, Photo</w:t>
            </w:r>
            <w:r w:rsidR="00292C76">
              <w:t xml:space="preserve">grapher </w:t>
            </w:r>
            <w:r>
              <w:t>Name</w:t>
            </w:r>
          </w:p>
          <w:p w14:paraId="2279BA2C" w14:textId="64954A48" w:rsidR="00292C76" w:rsidRDefault="00292C76">
            <w:r>
              <w:t>May include: Notes, Annotations</w:t>
            </w:r>
            <w:bookmarkStart w:id="0" w:name="_GoBack"/>
            <w:bookmarkEnd w:id="0"/>
          </w:p>
          <w:p w14:paraId="3EA03668" w14:textId="7A188B00" w:rsidR="00E80955" w:rsidRDefault="00E80955"/>
        </w:tc>
      </w:tr>
      <w:tr w:rsidR="0093610C" w14:paraId="51860653" w14:textId="77777777" w:rsidTr="0093610C">
        <w:trPr>
          <w:trHeight w:val="2880"/>
        </w:trPr>
        <w:tc>
          <w:tcPr>
            <w:tcW w:w="3775" w:type="dxa"/>
          </w:tcPr>
          <w:p w14:paraId="6C4D6AE7" w14:textId="77777777" w:rsidR="0093610C" w:rsidRDefault="0093610C"/>
        </w:tc>
        <w:tc>
          <w:tcPr>
            <w:tcW w:w="7025" w:type="dxa"/>
          </w:tcPr>
          <w:p w14:paraId="710B1733" w14:textId="77777777" w:rsidR="0093610C" w:rsidRDefault="0093610C"/>
        </w:tc>
      </w:tr>
      <w:tr w:rsidR="0093610C" w14:paraId="39384DFD" w14:textId="77777777" w:rsidTr="0093610C">
        <w:trPr>
          <w:trHeight w:val="2880"/>
        </w:trPr>
        <w:tc>
          <w:tcPr>
            <w:tcW w:w="3775" w:type="dxa"/>
          </w:tcPr>
          <w:p w14:paraId="1DAD6F4D" w14:textId="77777777" w:rsidR="0093610C" w:rsidRDefault="0093610C"/>
        </w:tc>
        <w:tc>
          <w:tcPr>
            <w:tcW w:w="7025" w:type="dxa"/>
          </w:tcPr>
          <w:p w14:paraId="2193ABF3" w14:textId="77777777" w:rsidR="0093610C" w:rsidRDefault="0093610C"/>
        </w:tc>
      </w:tr>
      <w:tr w:rsidR="0093610C" w14:paraId="79604201" w14:textId="77777777" w:rsidTr="0093610C">
        <w:trPr>
          <w:trHeight w:val="2880"/>
        </w:trPr>
        <w:tc>
          <w:tcPr>
            <w:tcW w:w="3775" w:type="dxa"/>
          </w:tcPr>
          <w:p w14:paraId="4014AC0A" w14:textId="77777777" w:rsidR="0093610C" w:rsidRDefault="0093610C"/>
        </w:tc>
        <w:tc>
          <w:tcPr>
            <w:tcW w:w="7025" w:type="dxa"/>
          </w:tcPr>
          <w:p w14:paraId="7418E042" w14:textId="77777777" w:rsidR="0093610C" w:rsidRDefault="0093610C"/>
        </w:tc>
      </w:tr>
      <w:tr w:rsidR="0093610C" w14:paraId="41271E58" w14:textId="77777777" w:rsidTr="0093610C">
        <w:trPr>
          <w:trHeight w:val="2880"/>
        </w:trPr>
        <w:tc>
          <w:tcPr>
            <w:tcW w:w="3775" w:type="dxa"/>
          </w:tcPr>
          <w:p w14:paraId="7CD10E48" w14:textId="77777777" w:rsidR="0093610C" w:rsidRDefault="0093610C"/>
        </w:tc>
        <w:tc>
          <w:tcPr>
            <w:tcW w:w="7025" w:type="dxa"/>
          </w:tcPr>
          <w:p w14:paraId="7B1DCBFA" w14:textId="77777777" w:rsidR="0093610C" w:rsidRDefault="0093610C"/>
        </w:tc>
      </w:tr>
      <w:tr w:rsidR="0093610C" w14:paraId="692B6388" w14:textId="77777777" w:rsidTr="0093610C">
        <w:trPr>
          <w:trHeight w:val="2880"/>
        </w:trPr>
        <w:tc>
          <w:tcPr>
            <w:tcW w:w="3775" w:type="dxa"/>
          </w:tcPr>
          <w:p w14:paraId="14C3FECC" w14:textId="77777777" w:rsidR="0093610C" w:rsidRDefault="0093610C"/>
        </w:tc>
        <w:tc>
          <w:tcPr>
            <w:tcW w:w="7025" w:type="dxa"/>
          </w:tcPr>
          <w:p w14:paraId="3E129002" w14:textId="77777777" w:rsidR="0093610C" w:rsidRDefault="0093610C"/>
        </w:tc>
      </w:tr>
      <w:tr w:rsidR="0093610C" w14:paraId="187340EF" w14:textId="77777777" w:rsidTr="0093610C">
        <w:trPr>
          <w:trHeight w:val="2880"/>
        </w:trPr>
        <w:tc>
          <w:tcPr>
            <w:tcW w:w="3775" w:type="dxa"/>
          </w:tcPr>
          <w:p w14:paraId="40964B32" w14:textId="77777777" w:rsidR="0093610C" w:rsidRDefault="0093610C"/>
        </w:tc>
        <w:tc>
          <w:tcPr>
            <w:tcW w:w="7025" w:type="dxa"/>
          </w:tcPr>
          <w:p w14:paraId="60CFA17E" w14:textId="77777777" w:rsidR="0093610C" w:rsidRDefault="0093610C"/>
        </w:tc>
      </w:tr>
      <w:tr w:rsidR="0093610C" w14:paraId="4825C52C" w14:textId="77777777" w:rsidTr="0093610C">
        <w:trPr>
          <w:trHeight w:val="2880"/>
        </w:trPr>
        <w:tc>
          <w:tcPr>
            <w:tcW w:w="3775" w:type="dxa"/>
          </w:tcPr>
          <w:p w14:paraId="188EC25B" w14:textId="77777777" w:rsidR="0093610C" w:rsidRDefault="0093610C"/>
        </w:tc>
        <w:tc>
          <w:tcPr>
            <w:tcW w:w="7025" w:type="dxa"/>
          </w:tcPr>
          <w:p w14:paraId="37C2D302" w14:textId="77777777" w:rsidR="0093610C" w:rsidRDefault="0093610C"/>
        </w:tc>
      </w:tr>
    </w:tbl>
    <w:p w14:paraId="6163B5B9" w14:textId="77777777" w:rsidR="006C40D9" w:rsidRDefault="00A83266"/>
    <w:sectPr w:rsidR="006C40D9" w:rsidSect="0093610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0C"/>
    <w:rsid w:val="002849FE"/>
    <w:rsid w:val="00292C76"/>
    <w:rsid w:val="0093610C"/>
    <w:rsid w:val="00A83266"/>
    <w:rsid w:val="00D77CF0"/>
    <w:rsid w:val="00E24F2E"/>
    <w:rsid w:val="00E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7813"/>
  <w15:chartTrackingRefBased/>
  <w15:docId w15:val="{02E3F091-B2E2-4555-AB85-FA38726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10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3610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Dorn</dc:creator>
  <cp:keywords/>
  <dc:description/>
  <cp:lastModifiedBy>Jordan Dorn</cp:lastModifiedBy>
  <cp:revision>4</cp:revision>
  <dcterms:created xsi:type="dcterms:W3CDTF">2019-05-01T17:21:00Z</dcterms:created>
  <dcterms:modified xsi:type="dcterms:W3CDTF">2019-05-27T16:20:00Z</dcterms:modified>
</cp:coreProperties>
</file>